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42CB0" w14:textId="77777777" w:rsidR="00C82DF7" w:rsidRPr="00C82DF7" w:rsidRDefault="00C82DF7" w:rsidP="00C82DF7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82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Политика использования </w:t>
      </w:r>
      <w:proofErr w:type="spellStart"/>
      <w:r w:rsidRPr="00C82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cookies</w:t>
      </w:r>
      <w:proofErr w:type="spellEnd"/>
    </w:p>
    <w:p w14:paraId="610B413C" w14:textId="07D28952" w:rsidR="00A009C6" w:rsidRDefault="00A009C6" w:rsidP="006A4165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ADAFF8" w14:textId="23E7AD6D" w:rsidR="00CF427F" w:rsidRPr="00CF427F" w:rsidRDefault="00CF427F" w:rsidP="00C82DF7">
      <w:pPr>
        <w:shd w:val="clear" w:color="auto" w:fill="FFFFFF"/>
        <w:spacing w:before="100" w:beforeAutospacing="1" w:after="100" w:afterAutospacing="1" w:line="324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Политика использования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Политика) описывает типы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цели их</w:t>
      </w:r>
      <w:r w:rsidR="00C8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использования, как именно </w:t>
      </w:r>
      <w:r w:rsidR="00C8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обрабатывает данные, собранные в процессе</w:t>
      </w:r>
      <w:r w:rsidR="00C8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использования Посетителями </w:t>
      </w:r>
      <w:r w:rsidR="00C82DF7" w:rsidRPr="00DE6A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</w:t>
      </w:r>
      <w:r w:rsidR="00C82DF7" w:rsidRPr="00582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5" w:tgtFrame="_blank" w:history="1">
        <w:r w:rsidR="00C82DF7" w:rsidRPr="00582D2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msb-orel.ru</w:t>
        </w:r>
      </w:hyperlink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bookmarkStart w:id="0" w:name="_Hlk209687999"/>
      <w:r w:rsidR="005F65D2" w:rsidRPr="005F65D2">
        <w:rPr>
          <w:b/>
        </w:rPr>
        <w:fldChar w:fldCharType="begin"/>
      </w:r>
      <w:r w:rsidR="005F65D2" w:rsidRPr="005F65D2">
        <w:rPr>
          <w:b/>
        </w:rPr>
        <w:instrText xml:space="preserve"> HYPERLINK "https://vzlet-orel.ru/" \t "_blank" </w:instrText>
      </w:r>
      <w:r w:rsidR="005F65D2" w:rsidRPr="005F65D2">
        <w:rPr>
          <w:b/>
        </w:rPr>
        <w:fldChar w:fldCharType="separate"/>
      </w:r>
      <w:r w:rsidR="005F65D2" w:rsidRPr="005F65D2">
        <w:rPr>
          <w:rFonts w:ascii="Arial" w:hAnsi="Arial" w:cs="Arial"/>
          <w:b/>
          <w:bCs/>
          <w:sz w:val="21"/>
          <w:szCs w:val="21"/>
          <w:u w:val="single"/>
          <w:shd w:val="clear" w:color="auto" w:fill="FFFFFF"/>
        </w:rPr>
        <w:t>vzlet-orel.ru</w:t>
      </w:r>
      <w:r w:rsidR="005F65D2" w:rsidRPr="005F65D2">
        <w:rPr>
          <w:b/>
        </w:rPr>
        <w:fldChar w:fldCharType="end"/>
      </w:r>
      <w:bookmarkEnd w:id="0"/>
      <w:r w:rsidR="005F65D2">
        <w:rPr>
          <w:b/>
        </w:rPr>
        <w:t xml:space="preserve">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способы, с помощью которых</w:t>
      </w:r>
      <w:r w:rsidR="00C82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отказаться от обработки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20E6EB" w14:textId="77777777" w:rsidR="00C82DF7" w:rsidRDefault="00C82DF7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5448BFE" w14:textId="240CDA56" w:rsidR="00CF427F" w:rsidRPr="006A6A0C" w:rsidRDefault="00CF427F" w:rsidP="00C82DF7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6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Термины и определения</w:t>
      </w:r>
    </w:p>
    <w:p w14:paraId="41BB7361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Политике используются следующие термины:</w:t>
      </w:r>
    </w:p>
    <w:p w14:paraId="4F461D7D" w14:textId="6517496D" w:rsidR="006A6A0C" w:rsidRPr="00CF427F" w:rsidRDefault="006A6A0C" w:rsidP="00014EED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="00CF427F"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Некоммерческая организация «Ф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онд поддержки предпринимательства Орловской области </w:t>
      </w:r>
      <w:r>
        <w:rPr>
          <w:rFonts w:ascii="Times New Roman" w:hAnsi="Times New Roman" w:cs="Times New Roman"/>
          <w:sz w:val="24"/>
          <w:szCs w:val="24"/>
        </w:rPr>
        <w:t>(ИНН/ОГРН 5753990170/1125700000172)</w:t>
      </w:r>
    </w:p>
    <w:p w14:paraId="27D30BEE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Посетитель сайта (Посетитель) – лицо, посетившее и использующее Сайт.</w:t>
      </w:r>
    </w:p>
    <w:p w14:paraId="667D5F08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 – совокупность программных и аппаратных средств для ЭВМ, обеспечивающих</w:t>
      </w:r>
    </w:p>
    <w:p w14:paraId="72B3B13C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публикацию для всеобщего обозрения информации и данных, объединенных общим</w:t>
      </w:r>
    </w:p>
    <w:p w14:paraId="72A34A3F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целевым назначением, посредством технических средств, применяемых для связи между</w:t>
      </w:r>
    </w:p>
    <w:p w14:paraId="7D645209" w14:textId="745267FB" w:rsid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ЭВМ в сети «Интернет». Сайт находится в сети «Интернет» по адресу: </w:t>
      </w:r>
      <w:hyperlink r:id="rId6" w:tgtFrame="_blank" w:history="1">
        <w:r w:rsidR="006A6A0C" w:rsidRPr="00582D2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msb-orel.ru</w:t>
        </w:r>
      </w:hyperlink>
      <w:r w:rsidR="005F65D2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 </w:t>
      </w:r>
      <w:r w:rsidR="00993D2C" w:rsidRPr="00993D2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или</w:t>
      </w:r>
      <w:r w:rsidR="005F65D2" w:rsidRPr="00993D2C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14:paraId="50E7C370" w14:textId="1F165860" w:rsidR="005F65D2" w:rsidRDefault="00014EED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tgtFrame="_blank" w:history="1">
        <w:r w:rsidR="005F65D2" w:rsidRPr="005F65D2">
          <w:rPr>
            <w:rFonts w:ascii="Arial" w:hAnsi="Arial" w:cs="Arial"/>
            <w:b/>
            <w:bCs/>
            <w:sz w:val="21"/>
            <w:szCs w:val="21"/>
            <w:u w:val="single"/>
            <w:shd w:val="clear" w:color="auto" w:fill="FFFFFF"/>
          </w:rPr>
          <w:t>vzlet-orel.ru</w:t>
        </w:r>
      </w:hyperlink>
    </w:p>
    <w:p w14:paraId="7A1EB9F8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небольшой фрагмент данных, который Сайт запрашивает у браузера,</w:t>
      </w:r>
    </w:p>
    <w:p w14:paraId="07D15868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используемого на компьютере или мобильном устройстве Посетителя.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отражают</w:t>
      </w:r>
    </w:p>
    <w:p w14:paraId="05394442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предпочтения Посетителя или его действия на Сайте, а также сведения об его</w:t>
      </w:r>
    </w:p>
    <w:p w14:paraId="00FC4D7B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оборудовании, дате и времени сессии.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хранятся локально на компьютере или</w:t>
      </w:r>
    </w:p>
    <w:p w14:paraId="6A350F52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мобильном устройстве Посетителя. Посетитель может удалить сохраненные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</w:p>
    <w:p w14:paraId="10999A01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настройках соответствующего браузера.</w:t>
      </w:r>
    </w:p>
    <w:p w14:paraId="6FB5D5CD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IP-адрес — уникальный сетевой адрес узла в компьютерной сети, построенной по</w:t>
      </w:r>
    </w:p>
    <w:p w14:paraId="2DD81794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протоколу IP.</w:t>
      </w:r>
    </w:p>
    <w:p w14:paraId="560D5737" w14:textId="77777777" w:rsidR="00CF427F" w:rsidRPr="00CF427F" w:rsidRDefault="00CF427F" w:rsidP="006A6A0C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Общие положения</w:t>
      </w:r>
    </w:p>
    <w:p w14:paraId="58D7B9A3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При первом посещении Сайта с помощью нового браузера или в режиме приватного</w:t>
      </w:r>
    </w:p>
    <w:p w14:paraId="66F98831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просмотра Сайта предоставляется баннер, предупреждающий Посетителя об</w:t>
      </w:r>
    </w:p>
    <w:p w14:paraId="0DEAA1CF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осуществлении сбора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запрашивающий согласие Посетителя на обработку его</w:t>
      </w:r>
    </w:p>
    <w:p w14:paraId="7D4E4C26" w14:textId="01C69483" w:rsidR="00CF427F" w:rsidRPr="009E61C1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478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Согласие действует до прекращения пользования сайтом</w:t>
      </w:r>
      <w:r w:rsidR="009E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</w:t>
      </w:r>
      <w:r w:rsidR="009E61C1" w:rsidRPr="009E61C1">
        <w:rPr>
          <w:rFonts w:ascii="Times New Roman" w:hAnsi="Times New Roman" w:cs="Times New Roman"/>
          <w:sz w:val="24"/>
          <w:szCs w:val="24"/>
        </w:rPr>
        <w:t>достижени</w:t>
      </w:r>
      <w:r w:rsidR="009E61C1">
        <w:rPr>
          <w:rFonts w:ascii="Times New Roman" w:hAnsi="Times New Roman" w:cs="Times New Roman"/>
          <w:sz w:val="24"/>
          <w:szCs w:val="24"/>
        </w:rPr>
        <w:t>я</w:t>
      </w:r>
      <w:r w:rsidR="009E61C1" w:rsidRPr="009E61C1">
        <w:rPr>
          <w:rFonts w:ascii="Times New Roman" w:hAnsi="Times New Roman" w:cs="Times New Roman"/>
          <w:sz w:val="24"/>
          <w:szCs w:val="24"/>
        </w:rPr>
        <w:t xml:space="preserve"> конкретных, заранее определенных и законных целей</w:t>
      </w:r>
      <w:r w:rsidR="00D478A1" w:rsidRPr="009E61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CC58B9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Нажимая кнопку «Принять» или продолжая пользоваться Сайтом Посетитель</w:t>
      </w:r>
    </w:p>
    <w:p w14:paraId="1D74820F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 свое согласие на обработку его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подтверждает согласие с</w:t>
      </w:r>
    </w:p>
    <w:p w14:paraId="19AE2C8E" w14:textId="526CA07E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положениями </w:t>
      </w:r>
      <w:r w:rsidRPr="00993D2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Политики</w:t>
      </w:r>
      <w:r w:rsidR="00993D2C" w:rsidRPr="00993D2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 xml:space="preserve"> обработки, хранения и защиты персональных данных пользователей сайта и Политики в отношении обработки персональных данных в некоммерческой организации «Фонд поддержки предпринимательства Орловской области</w:t>
      </w:r>
      <w:proofErr w:type="gramStart"/>
      <w:r w:rsidR="00993D2C" w:rsidRPr="00993D2C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»</w:t>
      </w:r>
      <w:r w:rsidR="00993D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Продолжение пользоваться Сайтом означает осуществление</w:t>
      </w:r>
    </w:p>
    <w:p w14:paraId="49EFF26A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Посетителем перехода по любой ссылке, размещенной на Сайте, или нажатие любой</w:t>
      </w:r>
    </w:p>
    <w:p w14:paraId="1533BA81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кнопки на Сайте, а также просмотр контента на любой странице Сайта</w:t>
      </w:r>
    </w:p>
    <w:p w14:paraId="7C86B336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Посетитель может отказаться от использования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настройках своего</w:t>
      </w:r>
    </w:p>
    <w:p w14:paraId="56962257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браузера (ознакомиться с данной возможностью можно в разделе «Справка»</w:t>
      </w:r>
    </w:p>
    <w:p w14:paraId="58B04A0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соответствующего браузера). В таком случае Сайт будет использовать только те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7E14FA5B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строго необходимы для его функционирования и предлагаемых им сервисов,</w:t>
      </w:r>
    </w:p>
    <w:p w14:paraId="05D57304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такой отказ может привести к некорректной работе Сайта</w:t>
      </w:r>
    </w:p>
    <w:p w14:paraId="68AA20F7" w14:textId="15ED730B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Политика применяется только к Сайту. </w:t>
      </w:r>
      <w:r w:rsidR="00BF5E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контролирует и не несет</w:t>
      </w:r>
    </w:p>
    <w:p w14:paraId="61BF8CA1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за сайты третьих лиц, на которые Посетитель может перейти по ссылкам,</w:t>
      </w:r>
    </w:p>
    <w:p w14:paraId="0C82E1B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доступным на Сайте.</w:t>
      </w:r>
    </w:p>
    <w:p w14:paraId="141A1288" w14:textId="77777777" w:rsidR="00CF427F" w:rsidRPr="00CF427F" w:rsidRDefault="00CF427F" w:rsidP="00893B8C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Обработка данных на Сайте</w:t>
      </w:r>
    </w:p>
    <w:p w14:paraId="4745B835" w14:textId="500E7A4B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Политика устанавливает обязательства </w:t>
      </w:r>
      <w:r w:rsidR="004D3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Оператора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неразглашению и обеспечению</w:t>
      </w:r>
    </w:p>
    <w:p w14:paraId="58B8AA0F" w14:textId="58DDC885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режима защиты конфиденциальности данных Посетителя, которые </w:t>
      </w:r>
      <w:r w:rsidR="004D3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</w:t>
      </w:r>
    </w:p>
    <w:p w14:paraId="3F60F55D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во время посещения Посетителем Сайта.</w:t>
      </w:r>
    </w:p>
    <w:p w14:paraId="05B1CA8E" w14:textId="6C44E220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4D3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защищает данные, которые автоматически передаются ей при посещении</w:t>
      </w:r>
    </w:p>
    <w:p w14:paraId="10B44DEE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Посетителем страниц Сайта, на которых установлен статистический скрипт системы</w:t>
      </w:r>
    </w:p>
    <w:p w14:paraId="701E5A9B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(«пиксель») в объеме:</w:t>
      </w:r>
    </w:p>
    <w:p w14:paraId="5786E085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IP адрес;</w:t>
      </w:r>
    </w:p>
    <w:p w14:paraId="6C604407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информация о браузере и адрес страницы (или иной программе, которая</w:t>
      </w:r>
    </w:p>
    <w:p w14:paraId="441EA81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доступ к показу Сайта);</w:t>
      </w:r>
    </w:p>
    <w:p w14:paraId="67237BC1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время доступа;</w:t>
      </w:r>
    </w:p>
    <w:p w14:paraId="574F8F8D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реферер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(адрес предыдущей страницы);</w:t>
      </w:r>
    </w:p>
    <w:p w14:paraId="2242F867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иная информация из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 зависимости от вида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приведенного в разделе</w:t>
      </w:r>
    </w:p>
    <w:p w14:paraId="7E405BA2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Политики).</w:t>
      </w:r>
    </w:p>
    <w:p w14:paraId="06085C5A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На Сайте реализован сервис веб-аналитики «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Яндекс.Метрика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предоставляемый</w:t>
      </w:r>
    </w:p>
    <w:p w14:paraId="09CB9DF9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 на следующих условиях:</w:t>
      </w:r>
    </w:p>
    <w:p w14:paraId="6378128D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Сервис веб-аналитики «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Яндекс.Метрика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использует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06C94CD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Информация об использовании Сайта Посетителем, собранная при помощи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10A1F7F" w14:textId="7AE7A21A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подлежит передаче Яндексу и хранится на серверах Яндекса, расположенных в Российской</w:t>
      </w:r>
      <w:r w:rsidR="006A6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 Яндекс обрабатывает полученную информацию для оценки использования</w:t>
      </w:r>
      <w:r w:rsidR="006A6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 Посетителем и составления отчетов о деятельности Сайта.</w:t>
      </w:r>
    </w:p>
    <w:p w14:paraId="4C670C40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3.3.3. Яндекс обрабатывает полученную информацию в порядке, установленном:</w:t>
      </w:r>
    </w:p>
    <w:p w14:paraId="284DC72C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Политикой использования файлов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размещенной в сети «Интернет» по</w:t>
      </w:r>
    </w:p>
    <w:p w14:paraId="4ADEA73E" w14:textId="77777777" w:rsidR="00CF427F" w:rsidRPr="00565A0B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565A0B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https://yandex.ru/legal/cookies_policy;</w:t>
      </w:r>
    </w:p>
    <w:p w14:paraId="5AC2E192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Условиями использования сервиса «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Яндекс.Метрика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размещенными в сети</w:t>
      </w:r>
    </w:p>
    <w:p w14:paraId="01547509" w14:textId="77777777" w:rsidR="00CF427F" w:rsidRPr="00565A0B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«Интернет» по адресу: </w:t>
      </w:r>
      <w:r w:rsidRPr="00565A0B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https://yandex.ru/legal/metrica_termsofuse;</w:t>
      </w:r>
    </w:p>
    <w:p w14:paraId="201A8954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Политикой конфиденциальности, размещенной в сети «Интернет» по адресу:</w:t>
      </w:r>
    </w:p>
    <w:p w14:paraId="351311B1" w14:textId="77777777" w:rsidR="00CF427F" w:rsidRPr="00565A0B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</w:pPr>
      <w:r w:rsidRPr="00565A0B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https://yandex.ru/legal/confidential.</w:t>
      </w:r>
    </w:p>
    <w:p w14:paraId="379A7ECB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Продолжая пользоваться </w:t>
      </w:r>
      <w:proofErr w:type="gram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Сайтом</w:t>
      </w:r>
      <w:proofErr w:type="gram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Посетитель соглашается на обработку данных о</w:t>
      </w:r>
    </w:p>
    <w:p w14:paraId="3CFEF884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Посетителе Яндексом в порядке и целях, указанных в п. 3.3. Политики.</w:t>
      </w:r>
    </w:p>
    <w:p w14:paraId="788E5CE6" w14:textId="77777777" w:rsidR="00993D2C" w:rsidRDefault="00993D2C" w:rsidP="00893B8C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90BC1E" w14:textId="2C55F46A" w:rsidR="00CF427F" w:rsidRPr="00CF427F" w:rsidRDefault="00CF427F" w:rsidP="00893B8C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Виды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используемые </w:t>
      </w:r>
      <w:r w:rsidR="006A6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</w:p>
    <w:p w14:paraId="778D8E6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Сессионные</w:t>
      </w:r>
    </w:p>
    <w:p w14:paraId="0C9D1EE0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существуют только во временной памяти в течение времени, когда</w:t>
      </w:r>
    </w:p>
    <w:p w14:paraId="02B62ADB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Посетитель находится на странице Сайта. Браузеры обычно удаляют сессионные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</w:p>
    <w:p w14:paraId="2196BEDF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Посетитель закрывает окно Сайта. Сессионные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позволяют Сайту</w:t>
      </w:r>
    </w:p>
    <w:p w14:paraId="2F25240B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помнить информацию о выборе Посетителя на предыдущей странице Сайте, чтобы</w:t>
      </w:r>
    </w:p>
    <w:p w14:paraId="3EE478DC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необходимости повторного ввода информации.</w:t>
      </w:r>
    </w:p>
    <w:p w14:paraId="5DFD78F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Постоянные.</w:t>
      </w:r>
    </w:p>
    <w:p w14:paraId="6016B542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хранятся на компьютере Посетителя и не удаляются при закрытии</w:t>
      </w:r>
    </w:p>
    <w:p w14:paraId="623485C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браузера. Постоянные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сохранять пользовательские настройки для Сайта,</w:t>
      </w:r>
    </w:p>
    <w:p w14:paraId="13FD3D93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позволяя использовать эти предпочтения в будущих сеансах просмотра. Такие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</w:p>
    <w:p w14:paraId="752FE3CD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идентифицировать Посетителя как уникального пользователя Сайта, и при</w:t>
      </w:r>
    </w:p>
    <w:p w14:paraId="4943208A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возвращении на Сайт помогают вспомнить информацию о Посетителе и ранее</w:t>
      </w:r>
    </w:p>
    <w:p w14:paraId="2F442BB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совершенных действиях.</w:t>
      </w:r>
    </w:p>
    <w:p w14:paraId="654E06A9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Статистические.</w:t>
      </w:r>
    </w:p>
    <w:p w14:paraId="7D6272E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Такие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 в себя информацию о том, как Посетитель использует Сайт.</w:t>
      </w:r>
    </w:p>
    <w:p w14:paraId="44DF359A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какие страницы Посетитель посещает, по каким ссылкам переходит. Главная</w:t>
      </w:r>
    </w:p>
    <w:p w14:paraId="42183095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цель таких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улучшение функций Сайта.</w:t>
      </w:r>
    </w:p>
    <w:p w14:paraId="350CA397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Обязательные.</w:t>
      </w:r>
    </w:p>
    <w:p w14:paraId="40EC9B11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Минимальный набор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использование которых необходимо для корректной работы</w:t>
      </w:r>
    </w:p>
    <w:p w14:paraId="5005B264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Сайта.</w:t>
      </w:r>
    </w:p>
    <w:p w14:paraId="059990A8" w14:textId="77777777" w:rsidR="00CF427F" w:rsidRPr="00CF427F" w:rsidRDefault="00CF427F" w:rsidP="00893B8C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Цели сбора данных Посетителя</w:t>
      </w:r>
    </w:p>
    <w:p w14:paraId="6F4F26D7" w14:textId="386F8BA2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</w:t>
      </w:r>
      <w:proofErr w:type="spellStart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Cookies</w:t>
      </w:r>
      <w:proofErr w:type="spellEnd"/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</w:t>
      </w:r>
      <w:r w:rsidR="004D3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целях улучшения работы Сайта.</w:t>
      </w:r>
    </w:p>
    <w:p w14:paraId="4A91ED95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Сведения о действиях Посетителей обрабатываются для совершенствования</w:t>
      </w:r>
    </w:p>
    <w:p w14:paraId="5B54411F" w14:textId="38141CB4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услуг </w:t>
      </w:r>
      <w:r w:rsidR="006A6A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определения предпочтений Посетителей, предоставления</w:t>
      </w:r>
    </w:p>
    <w:p w14:paraId="4A5333DA" w14:textId="0F721A22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целевой информации по услугам </w:t>
      </w:r>
      <w:r w:rsidR="004D3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4F91A1E" w14:textId="77777777" w:rsidR="00CF427F" w:rsidRPr="00CF427F" w:rsidRDefault="00CF427F" w:rsidP="00993D2C">
      <w:pPr>
        <w:shd w:val="clear" w:color="auto" w:fill="FFFFFF"/>
        <w:spacing w:before="100" w:beforeAutospacing="1" w:after="100" w:afterAutospacing="1" w:line="324" w:lineRule="atLeast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Дополнительные условия</w:t>
      </w:r>
    </w:p>
    <w:p w14:paraId="136BEEA2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Владелец Сайта вправе вносить изменения в Политику.</w:t>
      </w:r>
    </w:p>
    <w:p w14:paraId="2EAE6889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Новая Политика вступает в силу с даты ее размещения на Сайте, если иное не</w:t>
      </w:r>
    </w:p>
    <w:p w14:paraId="73ED25A2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новой редакцией Политики.</w:t>
      </w:r>
    </w:p>
    <w:p w14:paraId="5AF23A01" w14:textId="77777777" w:rsidR="00993D2C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6.3. Действующая Политика размещена в сети «Интернет» по адресу: </w:t>
      </w:r>
      <w:hyperlink r:id="rId8" w:tgtFrame="_blank" w:history="1">
        <w:r w:rsidR="006A6A0C" w:rsidRPr="00582D2C">
          <w:rPr>
            <w:rStyle w:val="a3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msb-orel.ru</w:t>
        </w:r>
      </w:hyperlink>
      <w:r w:rsidR="00993D2C"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,  </w:t>
      </w:r>
    </w:p>
    <w:p w14:paraId="6BC9BE32" w14:textId="462029D9" w:rsidR="00CF427F" w:rsidRPr="00CF427F" w:rsidRDefault="00993D2C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</w:t>
      </w:r>
      <w:hyperlink r:id="rId9" w:tgtFrame="_blank" w:history="1">
        <w:r w:rsidRPr="005F65D2">
          <w:rPr>
            <w:rFonts w:ascii="Arial" w:hAnsi="Arial" w:cs="Arial"/>
            <w:b/>
            <w:bCs/>
            <w:sz w:val="21"/>
            <w:szCs w:val="21"/>
            <w:u w:val="single"/>
            <w:shd w:val="clear" w:color="auto" w:fill="FFFFFF"/>
          </w:rPr>
          <w:t>vzlet-orel.ru</w:t>
        </w:r>
      </w:hyperlink>
      <w:r w:rsidR="00CF427F"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92783B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В случае возникновения вопросов, связанных с обработкой персональных данных</w:t>
      </w:r>
    </w:p>
    <w:p w14:paraId="4F1B30D8" w14:textId="77777777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Посетителя или реализации прав субъекта персональных данных, Посетитель может</w:t>
      </w:r>
    </w:p>
    <w:p w14:paraId="612DBE43" w14:textId="08AD697F" w:rsidR="00CF427F" w:rsidRPr="00CF427F" w:rsidRDefault="00CF427F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связаться с </w:t>
      </w:r>
      <w:r w:rsidR="004D3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путем направления запроса на адрес электронной почты:</w:t>
      </w:r>
    </w:p>
    <w:p w14:paraId="32EABF32" w14:textId="7B85038F" w:rsidR="00A009C6" w:rsidRDefault="00014EED" w:rsidP="00CF427F">
      <w:pPr>
        <w:shd w:val="clear" w:color="auto" w:fill="FFFFFF"/>
        <w:spacing w:before="100" w:beforeAutospacing="1" w:after="100" w:afterAutospacing="1" w:line="324" w:lineRule="atLeast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0" w:history="1">
        <w:r w:rsidR="006A6A0C" w:rsidRPr="004D3090">
          <w:rPr>
            <w:b/>
            <w:bCs/>
            <w:color w:val="4472C4" w:themeColor="accent1"/>
            <w:sz w:val="27"/>
            <w:szCs w:val="27"/>
            <w:u w:val="single"/>
            <w:bdr w:val="none" w:sz="0" w:space="0" w:color="auto" w:frame="1"/>
            <w:shd w:val="clear" w:color="auto" w:fill="FFFFFF"/>
          </w:rPr>
          <w:t>moibiznes@msb-orel.ru</w:t>
        </w:r>
      </w:hyperlink>
      <w:r w:rsidR="00CF427F" w:rsidRPr="004D3090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ru-RU"/>
        </w:rPr>
        <w:t>.</w:t>
      </w:r>
      <w:r w:rsidR="00CF427F"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ответа на запрос составляет </w:t>
      </w:r>
      <w:r w:rsidR="006B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CF427F"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6B1F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</w:t>
      </w:r>
      <w:r w:rsidR="00CF427F" w:rsidRPr="00CF4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рабочих дней.</w:t>
      </w:r>
    </w:p>
    <w:p w14:paraId="5AA9DC28" w14:textId="21C94FC4" w:rsidR="00933227" w:rsidRDefault="00536926" w:rsidP="006A416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A6A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933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651A"/>
    <w:multiLevelType w:val="multilevel"/>
    <w:tmpl w:val="A8B8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15156"/>
    <w:multiLevelType w:val="multilevel"/>
    <w:tmpl w:val="146E3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9176B0"/>
    <w:multiLevelType w:val="multilevel"/>
    <w:tmpl w:val="22FC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86"/>
    <w:rsid w:val="00014EED"/>
    <w:rsid w:val="0008301E"/>
    <w:rsid w:val="0013393B"/>
    <w:rsid w:val="0014132C"/>
    <w:rsid w:val="001C513C"/>
    <w:rsid w:val="001E68DB"/>
    <w:rsid w:val="002E6213"/>
    <w:rsid w:val="00304CA8"/>
    <w:rsid w:val="0034068D"/>
    <w:rsid w:val="004D3090"/>
    <w:rsid w:val="0050116E"/>
    <w:rsid w:val="00536926"/>
    <w:rsid w:val="00556AD0"/>
    <w:rsid w:val="00565A0B"/>
    <w:rsid w:val="00575786"/>
    <w:rsid w:val="00582D2C"/>
    <w:rsid w:val="005E2E72"/>
    <w:rsid w:val="005F65D2"/>
    <w:rsid w:val="00635720"/>
    <w:rsid w:val="006A4165"/>
    <w:rsid w:val="006A6A0C"/>
    <w:rsid w:val="006B1FDE"/>
    <w:rsid w:val="00716F5A"/>
    <w:rsid w:val="00814046"/>
    <w:rsid w:val="00827FB4"/>
    <w:rsid w:val="00893B8C"/>
    <w:rsid w:val="008B4436"/>
    <w:rsid w:val="00933227"/>
    <w:rsid w:val="00982D99"/>
    <w:rsid w:val="00993D2C"/>
    <w:rsid w:val="009E61C1"/>
    <w:rsid w:val="00A009C6"/>
    <w:rsid w:val="00A576DF"/>
    <w:rsid w:val="00AA01E7"/>
    <w:rsid w:val="00AC38F8"/>
    <w:rsid w:val="00BF5EC7"/>
    <w:rsid w:val="00C82DF7"/>
    <w:rsid w:val="00CF427F"/>
    <w:rsid w:val="00D00E04"/>
    <w:rsid w:val="00D478A1"/>
    <w:rsid w:val="00DE6A25"/>
    <w:rsid w:val="00F22EC2"/>
    <w:rsid w:val="00F75E15"/>
    <w:rsid w:val="00F9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9D49"/>
  <w15:chartTrackingRefBased/>
  <w15:docId w15:val="{D71A0A3B-854E-4C0F-A870-9EE3C48F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2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2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5281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54803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23" w:color="CCCCCC"/>
            <w:bottom w:val="none" w:sz="0" w:space="0" w:color="auto"/>
            <w:right w:val="single" w:sz="6" w:space="23" w:color="CCCCCC"/>
          </w:divBdr>
          <w:divsChild>
            <w:div w:id="897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5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b-ore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zlet-orel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b-orel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sb-orel.ru/" TargetMode="External"/><Relationship Id="rId10" Type="http://schemas.openxmlformats.org/officeDocument/2006/relationships/hyperlink" Target="mailto:moibiznes@msb-ore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zlet-or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ФППОО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Fppoo13</dc:creator>
  <cp:keywords/>
  <dc:description/>
  <cp:lastModifiedBy>Fppoo13</cp:lastModifiedBy>
  <cp:revision>36</cp:revision>
  <cp:lastPrinted>2025-11-27T11:44:00Z</cp:lastPrinted>
  <dcterms:created xsi:type="dcterms:W3CDTF">2022-05-17T08:00:00Z</dcterms:created>
  <dcterms:modified xsi:type="dcterms:W3CDTF">2025-11-27T11:45:00Z</dcterms:modified>
</cp:coreProperties>
</file>